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F7E64" w14:textId="1819F657" w:rsidR="001C6ACC" w:rsidRDefault="00D12EB4" w:rsidP="00ED2D8A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  <w:r w:rsidR="00ED2D8A">
        <w:rPr>
          <w:b/>
        </w:rPr>
        <w:br/>
      </w:r>
      <w:r w:rsidR="00ED2D8A">
        <w:rPr>
          <w:b/>
          <w:bCs/>
        </w:rPr>
        <w:t>i</w:t>
      </w:r>
      <w:r w:rsidRPr="00F64BBD">
        <w:rPr>
          <w:b/>
          <w:bCs/>
        </w:rPr>
        <w:t xml:space="preserve">nternetového obchodu </w:t>
      </w:r>
      <w:r w:rsidR="001C6ACC" w:rsidRPr="00D45528">
        <w:rPr>
          <w:b/>
        </w:rPr>
        <w:t>belluslabor.sk</w:t>
      </w:r>
    </w:p>
    <w:p w14:paraId="7C912A28" w14:textId="22A098DF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B232A2F" w14:textId="77777777" w:rsidR="00ED2D8A" w:rsidRDefault="00ED2D8A" w:rsidP="001C6A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D166CEE" w14:textId="5B2AFC70" w:rsidR="001C6ACC" w:rsidRPr="00D45528" w:rsidRDefault="00D12EB4" w:rsidP="001C6A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Komu: </w:t>
      </w:r>
      <w:proofErr w:type="spellStart"/>
      <w:r w:rsidR="001C6ACC" w:rsidRPr="00D45528">
        <w:rPr>
          <w:color w:val="000000"/>
        </w:rPr>
        <w:t>Bellus</w:t>
      </w:r>
      <w:proofErr w:type="spellEnd"/>
      <w:r w:rsidR="001C6ACC" w:rsidRPr="00D45528">
        <w:rPr>
          <w:color w:val="000000"/>
        </w:rPr>
        <w:t xml:space="preserve"> </w:t>
      </w:r>
      <w:proofErr w:type="spellStart"/>
      <w:r w:rsidR="001C6ACC" w:rsidRPr="00D45528">
        <w:rPr>
          <w:color w:val="000000"/>
        </w:rPr>
        <w:t>Labor</w:t>
      </w:r>
      <w:proofErr w:type="spellEnd"/>
      <w:r w:rsidR="001C6ACC" w:rsidRPr="00D45528">
        <w:rPr>
          <w:color w:val="000000"/>
        </w:rPr>
        <w:t xml:space="preserve"> o. z., </w:t>
      </w:r>
      <w:r w:rsidR="001C6ACC" w:rsidRPr="00D45528">
        <w:t>Soblahov 646, 913 38 Soblahov, Slovenská republika</w:t>
      </w:r>
    </w:p>
    <w:p w14:paraId="4CE79510" w14:textId="7B92C235" w:rsidR="00D12EB4" w:rsidRDefault="00D12EB4" w:rsidP="00D12EB4">
      <w:pPr>
        <w:spacing w:before="240" w:line="276" w:lineRule="auto"/>
      </w:pPr>
      <w:r>
        <w:t>Týmto oznamujem/oznamujeme*, že odstupujem/odstupujeme* od zmluvy na tento tovar/od zmluvy o poskytnutí tejto služby* :</w:t>
      </w:r>
    </w:p>
    <w:p w14:paraId="6B4E6020" w14:textId="4831707A" w:rsidR="00552D2B" w:rsidRDefault="00552D2B" w:rsidP="00D12EB4">
      <w:pPr>
        <w:spacing w:before="240" w:line="276" w:lineRule="auto"/>
      </w:pPr>
    </w:p>
    <w:p w14:paraId="2BB4D0AA" w14:textId="77777777" w:rsidR="00ED2D8A" w:rsidRDefault="00ED2D8A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220C8E41" w:rsidR="00D12EB4" w:rsidRDefault="00D12EB4" w:rsidP="00D12EB4">
      <w:pPr>
        <w:spacing w:before="240" w:line="276" w:lineRule="auto"/>
      </w:pPr>
      <w:r>
        <w:t>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77693C72" w14:textId="4BFC525F" w:rsidR="009561A3" w:rsidRDefault="00D12EB4" w:rsidP="00ED2D8A">
      <w:pPr>
        <w:spacing w:before="240" w:line="276" w:lineRule="auto"/>
      </w:pPr>
      <w:bookmarkStart w:id="0" w:name="_GoBack"/>
      <w:bookmarkEnd w:id="0"/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1C6ACC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ED2D8A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Microsoft Office User</cp:lastModifiedBy>
  <cp:revision>3</cp:revision>
  <dcterms:created xsi:type="dcterms:W3CDTF">2021-11-24T09:28:00Z</dcterms:created>
  <dcterms:modified xsi:type="dcterms:W3CDTF">2021-11-30T08:14:00Z</dcterms:modified>
</cp:coreProperties>
</file>